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12A9C" w14:textId="77777777" w:rsidR="00BC6B9D" w:rsidRDefault="00BC6B9D" w:rsidP="00D505E9">
      <w:pPr>
        <w:ind w:left="-851"/>
      </w:pPr>
      <w:bookmarkStart w:id="0" w:name="_GoBack"/>
      <w:bookmarkEnd w:id="0"/>
    </w:p>
    <w:p w14:paraId="0D8C5B65" w14:textId="77777777" w:rsidR="00D505E9" w:rsidRDefault="00D505E9" w:rsidP="00D505E9">
      <w:pPr>
        <w:ind w:left="-851"/>
      </w:pPr>
      <w:r>
        <w:br/>
      </w:r>
      <w:r w:rsidRPr="00A94888">
        <w:rPr>
          <w:rStyle w:val="Heading1Char"/>
        </w:rPr>
        <w:t>Title goes here</w:t>
      </w:r>
      <w:r>
        <w:br/>
      </w:r>
      <w:r>
        <w:br/>
        <w:t>text goes here</w:t>
      </w:r>
    </w:p>
    <w:p w14:paraId="5C9AF86C" w14:textId="77777777" w:rsidR="00A94888" w:rsidRDefault="00A94888" w:rsidP="00D505E9">
      <w:pPr>
        <w:ind w:left="-851"/>
      </w:pPr>
    </w:p>
    <w:p w14:paraId="40393E8F" w14:textId="77777777" w:rsidR="00A94888" w:rsidRDefault="00A94888" w:rsidP="00D505E9">
      <w:pPr>
        <w:ind w:left="-851"/>
      </w:pPr>
    </w:p>
    <w:p w14:paraId="6F21C4B8" w14:textId="77777777" w:rsidR="00A94888" w:rsidRDefault="00A94888" w:rsidP="00D505E9">
      <w:pPr>
        <w:ind w:left="-851"/>
      </w:pPr>
    </w:p>
    <w:p w14:paraId="7D84BFB3" w14:textId="77777777" w:rsidR="00A94888" w:rsidRDefault="00A94888" w:rsidP="00D505E9">
      <w:pPr>
        <w:ind w:left="-851"/>
      </w:pPr>
    </w:p>
    <w:p w14:paraId="68BB35C7" w14:textId="77777777" w:rsidR="00A94888" w:rsidRDefault="00A94888" w:rsidP="00D505E9">
      <w:pPr>
        <w:ind w:left="-851"/>
      </w:pPr>
    </w:p>
    <w:p w14:paraId="710B07F4" w14:textId="77777777" w:rsidR="00A94888" w:rsidRDefault="00A94888" w:rsidP="00D505E9">
      <w:pPr>
        <w:ind w:left="-851"/>
      </w:pPr>
    </w:p>
    <w:p w14:paraId="4F3D14B9" w14:textId="77777777" w:rsidR="00A94888" w:rsidRDefault="00A94888" w:rsidP="00D505E9">
      <w:pPr>
        <w:ind w:left="-851"/>
      </w:pPr>
    </w:p>
    <w:p w14:paraId="7550EB6C" w14:textId="77777777" w:rsidR="00A94888" w:rsidRDefault="00A94888" w:rsidP="00D505E9">
      <w:pPr>
        <w:ind w:left="-851"/>
      </w:pPr>
    </w:p>
    <w:p w14:paraId="3C6495DB" w14:textId="77777777" w:rsidR="00A94888" w:rsidRDefault="00A94888" w:rsidP="00D505E9">
      <w:pPr>
        <w:ind w:left="-851"/>
      </w:pPr>
    </w:p>
    <w:p w14:paraId="79D5C3B4" w14:textId="77777777" w:rsidR="00A94888" w:rsidRDefault="00A94888" w:rsidP="00D505E9">
      <w:pPr>
        <w:ind w:left="-851"/>
      </w:pPr>
    </w:p>
    <w:p w14:paraId="18C1C5BB" w14:textId="77777777" w:rsidR="00A94888" w:rsidRDefault="00A94888" w:rsidP="00D505E9">
      <w:pPr>
        <w:ind w:left="-851"/>
      </w:pPr>
    </w:p>
    <w:p w14:paraId="5CCB5BCB" w14:textId="77777777" w:rsidR="00A94888" w:rsidRDefault="00A94888" w:rsidP="00D505E9">
      <w:pPr>
        <w:ind w:left="-851"/>
      </w:pPr>
    </w:p>
    <w:p w14:paraId="008D51D1" w14:textId="77777777" w:rsidR="00A94888" w:rsidRDefault="00A94888" w:rsidP="00D505E9">
      <w:pPr>
        <w:ind w:left="-851"/>
      </w:pPr>
    </w:p>
    <w:p w14:paraId="488874F3" w14:textId="77777777" w:rsidR="00A94888" w:rsidRDefault="00A94888" w:rsidP="00D505E9">
      <w:pPr>
        <w:ind w:left="-851"/>
      </w:pPr>
    </w:p>
    <w:p w14:paraId="35FB66B2" w14:textId="77777777" w:rsidR="00A94888" w:rsidRDefault="00A94888" w:rsidP="00D505E9">
      <w:pPr>
        <w:ind w:left="-851"/>
      </w:pPr>
    </w:p>
    <w:p w14:paraId="089F867F" w14:textId="77777777" w:rsidR="00A94888" w:rsidRDefault="00A94888" w:rsidP="00D505E9">
      <w:pPr>
        <w:ind w:left="-851"/>
      </w:pPr>
    </w:p>
    <w:p w14:paraId="6AF762B7" w14:textId="77777777" w:rsidR="00A94888" w:rsidRDefault="00A94888" w:rsidP="00D505E9">
      <w:pPr>
        <w:ind w:left="-851"/>
      </w:pPr>
    </w:p>
    <w:p w14:paraId="2F93099B" w14:textId="77777777" w:rsidR="00A94888" w:rsidRDefault="00A94888" w:rsidP="00D505E9">
      <w:pPr>
        <w:ind w:left="-851"/>
      </w:pPr>
    </w:p>
    <w:p w14:paraId="36E4545A" w14:textId="77777777" w:rsidR="00A94888" w:rsidRDefault="00A94888" w:rsidP="00D505E9">
      <w:pPr>
        <w:ind w:left="-851"/>
      </w:pPr>
    </w:p>
    <w:p w14:paraId="7084E0C0" w14:textId="77777777" w:rsidR="00A94888" w:rsidRDefault="00A94888" w:rsidP="00D505E9">
      <w:pPr>
        <w:ind w:left="-851"/>
      </w:pPr>
    </w:p>
    <w:p w14:paraId="34AF20B5" w14:textId="77777777" w:rsidR="00A94888" w:rsidRDefault="00A94888" w:rsidP="00D505E9">
      <w:pPr>
        <w:ind w:left="-851"/>
      </w:pPr>
    </w:p>
    <w:p w14:paraId="3D869C71" w14:textId="77777777" w:rsidR="00A94888" w:rsidRDefault="00A94888" w:rsidP="00D505E9">
      <w:pPr>
        <w:ind w:left="-851"/>
      </w:pPr>
    </w:p>
    <w:p w14:paraId="702C68F9" w14:textId="77777777" w:rsidR="00A94888" w:rsidRDefault="00A94888" w:rsidP="00D505E9">
      <w:pPr>
        <w:ind w:left="-851"/>
      </w:pPr>
    </w:p>
    <w:p w14:paraId="72C4150F" w14:textId="77777777" w:rsidR="00A94888" w:rsidRDefault="00A94888" w:rsidP="00D505E9">
      <w:pPr>
        <w:ind w:left="-851"/>
      </w:pPr>
    </w:p>
    <w:p w14:paraId="6768E359" w14:textId="77777777" w:rsidR="00A94888" w:rsidRDefault="00A94888" w:rsidP="00D505E9">
      <w:pPr>
        <w:ind w:left="-851"/>
      </w:pPr>
    </w:p>
    <w:p w14:paraId="3DE6B3C2" w14:textId="77777777" w:rsidR="00A94888" w:rsidRDefault="00A94888" w:rsidP="00D505E9">
      <w:pPr>
        <w:ind w:left="-851"/>
      </w:pPr>
    </w:p>
    <w:p w14:paraId="568AFEEE" w14:textId="77777777" w:rsidR="00A94888" w:rsidRDefault="00A94888" w:rsidP="00D505E9">
      <w:pPr>
        <w:ind w:left="-851"/>
      </w:pPr>
    </w:p>
    <w:p w14:paraId="2D62C80E" w14:textId="77777777" w:rsidR="00A94888" w:rsidRDefault="00A94888" w:rsidP="00D505E9">
      <w:pPr>
        <w:ind w:left="-851"/>
      </w:pPr>
    </w:p>
    <w:p w14:paraId="41A18186" w14:textId="77777777" w:rsidR="00A94888" w:rsidRDefault="00A94888" w:rsidP="00D505E9">
      <w:pPr>
        <w:ind w:left="-851"/>
      </w:pPr>
    </w:p>
    <w:p w14:paraId="6BF2D39C" w14:textId="77777777" w:rsidR="00A94888" w:rsidRDefault="00A94888" w:rsidP="00D505E9">
      <w:pPr>
        <w:ind w:left="-851"/>
      </w:pPr>
    </w:p>
    <w:p w14:paraId="5DACF105" w14:textId="77777777" w:rsidR="00A94888" w:rsidRDefault="00A94888" w:rsidP="00D505E9">
      <w:pPr>
        <w:ind w:left="-851"/>
      </w:pPr>
    </w:p>
    <w:p w14:paraId="4EA735A4" w14:textId="77777777" w:rsidR="00A94888" w:rsidRDefault="00A94888" w:rsidP="00D505E9">
      <w:pPr>
        <w:ind w:left="-851"/>
      </w:pPr>
    </w:p>
    <w:p w14:paraId="7FC1B2D6" w14:textId="77777777" w:rsidR="00A94888" w:rsidRDefault="00A94888" w:rsidP="00D505E9">
      <w:pPr>
        <w:ind w:left="-851"/>
      </w:pPr>
    </w:p>
    <w:p w14:paraId="44F6A8EA" w14:textId="77777777" w:rsidR="00A94888" w:rsidRDefault="00A94888" w:rsidP="00D505E9">
      <w:pPr>
        <w:ind w:left="-851"/>
      </w:pPr>
    </w:p>
    <w:p w14:paraId="45BAE582" w14:textId="77777777" w:rsidR="00A94888" w:rsidRDefault="00A94888" w:rsidP="00D505E9">
      <w:pPr>
        <w:ind w:left="-851"/>
      </w:pPr>
    </w:p>
    <w:p w14:paraId="2E039786" w14:textId="77777777" w:rsidR="00A94888" w:rsidRDefault="00A94888" w:rsidP="00D505E9">
      <w:pPr>
        <w:ind w:left="-851"/>
      </w:pPr>
    </w:p>
    <w:p w14:paraId="5AD8CDB7" w14:textId="77777777" w:rsidR="00A94888" w:rsidRDefault="00A94888" w:rsidP="00D505E9">
      <w:pPr>
        <w:ind w:left="-851"/>
      </w:pPr>
    </w:p>
    <w:p w14:paraId="4A58BDBF" w14:textId="77777777" w:rsidR="00A94888" w:rsidRDefault="00A94888" w:rsidP="00D505E9">
      <w:pPr>
        <w:ind w:left="-851"/>
      </w:pPr>
    </w:p>
    <w:p w14:paraId="4974212D" w14:textId="77777777" w:rsidR="00A94888" w:rsidRDefault="00A94888" w:rsidP="00D505E9">
      <w:pPr>
        <w:ind w:left="-851"/>
      </w:pPr>
    </w:p>
    <w:p w14:paraId="07299E8E" w14:textId="77777777" w:rsidR="00A94888" w:rsidRDefault="00A94888" w:rsidP="00D505E9">
      <w:pPr>
        <w:ind w:left="-851"/>
      </w:pPr>
    </w:p>
    <w:p w14:paraId="62B473F1" w14:textId="77777777" w:rsidR="00A94888" w:rsidRDefault="00A94888" w:rsidP="00D505E9">
      <w:pPr>
        <w:ind w:left="-851"/>
      </w:pPr>
    </w:p>
    <w:p w14:paraId="3FD0D3E5" w14:textId="77777777" w:rsidR="00A94888" w:rsidRDefault="00A94888" w:rsidP="00D505E9">
      <w:pPr>
        <w:ind w:left="-851"/>
      </w:pPr>
    </w:p>
    <w:p w14:paraId="495DCEE2" w14:textId="77777777" w:rsidR="00A94888" w:rsidRDefault="00A94888" w:rsidP="00D505E9">
      <w:pPr>
        <w:ind w:left="-851"/>
      </w:pPr>
    </w:p>
    <w:p w14:paraId="2ED69403" w14:textId="77777777" w:rsidR="00A94888" w:rsidRDefault="00A94888" w:rsidP="00D505E9">
      <w:pPr>
        <w:ind w:left="-851"/>
      </w:pPr>
    </w:p>
    <w:p w14:paraId="78F8FDBE" w14:textId="77777777" w:rsidR="00A94888" w:rsidRDefault="00A94888" w:rsidP="00D505E9">
      <w:pPr>
        <w:ind w:left="-851"/>
      </w:pPr>
    </w:p>
    <w:p w14:paraId="032B6D3F" w14:textId="77777777" w:rsidR="00A94888" w:rsidRDefault="00A94888" w:rsidP="00D505E9">
      <w:pPr>
        <w:ind w:left="-851"/>
      </w:pPr>
    </w:p>
    <w:p w14:paraId="340AA9E2" w14:textId="77777777" w:rsidR="00A94888" w:rsidRDefault="00A94888" w:rsidP="00D505E9">
      <w:pPr>
        <w:ind w:left="-851"/>
      </w:pPr>
    </w:p>
    <w:p w14:paraId="18240C16" w14:textId="77777777" w:rsidR="00A94888" w:rsidRDefault="00A94888" w:rsidP="00D505E9">
      <w:pPr>
        <w:ind w:left="-851"/>
      </w:pPr>
    </w:p>
    <w:p w14:paraId="39F06F53" w14:textId="77777777" w:rsidR="00A94888" w:rsidRDefault="00A94888" w:rsidP="00D505E9">
      <w:pPr>
        <w:ind w:left="-851"/>
      </w:pPr>
    </w:p>
    <w:p w14:paraId="57EB99FE" w14:textId="77777777" w:rsidR="00A94888" w:rsidRDefault="00A94888" w:rsidP="00D505E9">
      <w:pPr>
        <w:ind w:left="-851"/>
      </w:pPr>
    </w:p>
    <w:p w14:paraId="047F931F" w14:textId="77777777" w:rsidR="00A94888" w:rsidRDefault="00A94888" w:rsidP="00D505E9">
      <w:pPr>
        <w:ind w:left="-851"/>
      </w:pPr>
    </w:p>
    <w:p w14:paraId="2D3BCAAE" w14:textId="77777777" w:rsidR="00A94888" w:rsidRDefault="00A94888" w:rsidP="00D505E9">
      <w:pPr>
        <w:ind w:left="-851"/>
      </w:pPr>
    </w:p>
    <w:p w14:paraId="69DB3473" w14:textId="77777777" w:rsidR="00A94888" w:rsidRDefault="00A94888" w:rsidP="00D505E9">
      <w:pPr>
        <w:ind w:left="-851"/>
      </w:pPr>
    </w:p>
    <w:p w14:paraId="1978054F" w14:textId="77777777" w:rsidR="00A94888" w:rsidRDefault="00A94888" w:rsidP="00D505E9">
      <w:pPr>
        <w:ind w:left="-851"/>
      </w:pPr>
    </w:p>
    <w:p w14:paraId="2C705FE6" w14:textId="77777777" w:rsidR="00A94888" w:rsidRDefault="00A94888" w:rsidP="00D505E9">
      <w:pPr>
        <w:ind w:left="-851"/>
      </w:pPr>
    </w:p>
    <w:p w14:paraId="6E1BB6DF" w14:textId="77777777" w:rsidR="00A94888" w:rsidRDefault="00A94888" w:rsidP="00D505E9">
      <w:pPr>
        <w:ind w:left="-851"/>
      </w:pPr>
    </w:p>
    <w:p w14:paraId="38436B52" w14:textId="77777777" w:rsidR="00A94888" w:rsidRDefault="00A94888" w:rsidP="00D505E9">
      <w:pPr>
        <w:ind w:left="-851"/>
      </w:pPr>
    </w:p>
    <w:p w14:paraId="0D78E842" w14:textId="77777777" w:rsidR="00A94888" w:rsidRDefault="00A94888" w:rsidP="00D505E9">
      <w:pPr>
        <w:ind w:left="-851"/>
      </w:pPr>
    </w:p>
    <w:p w14:paraId="7272D9AE" w14:textId="77777777" w:rsidR="00A94888" w:rsidRDefault="00A94888" w:rsidP="00D505E9">
      <w:pPr>
        <w:ind w:left="-851"/>
      </w:pPr>
    </w:p>
    <w:p w14:paraId="3B15E0C5" w14:textId="77777777" w:rsidR="00A94888" w:rsidRDefault="00A94888" w:rsidP="00D505E9">
      <w:pPr>
        <w:ind w:left="-851"/>
      </w:pPr>
    </w:p>
    <w:p w14:paraId="515CC972" w14:textId="77777777" w:rsidR="00A94888" w:rsidRDefault="00A94888" w:rsidP="00D505E9">
      <w:pPr>
        <w:ind w:left="-851"/>
      </w:pPr>
    </w:p>
    <w:p w14:paraId="6FA8F91F" w14:textId="77777777" w:rsidR="00A94888" w:rsidRDefault="00A94888" w:rsidP="00D505E9">
      <w:pPr>
        <w:ind w:left="-851"/>
      </w:pPr>
    </w:p>
    <w:p w14:paraId="406A0AE1" w14:textId="77777777" w:rsidR="00A94888" w:rsidRDefault="00A94888" w:rsidP="00D505E9">
      <w:pPr>
        <w:ind w:left="-851"/>
      </w:pPr>
    </w:p>
    <w:p w14:paraId="3F3033E1" w14:textId="77777777" w:rsidR="00A94888" w:rsidRDefault="00A94888" w:rsidP="00D505E9">
      <w:pPr>
        <w:ind w:left="-851"/>
      </w:pPr>
    </w:p>
    <w:tbl>
      <w:tblPr>
        <w:tblStyle w:val="TableGrid"/>
        <w:tblW w:w="1470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536"/>
        <w:gridCol w:w="4819"/>
      </w:tblGrid>
      <w:tr w:rsidR="00A94888" w14:paraId="52725400" w14:textId="77777777" w:rsidTr="00A94888">
        <w:trPr>
          <w:trHeight w:val="2599"/>
        </w:trPr>
        <w:tc>
          <w:tcPr>
            <w:tcW w:w="5354" w:type="dxa"/>
            <w:vMerge w:val="restart"/>
            <w:vAlign w:val="center"/>
          </w:tcPr>
          <w:p w14:paraId="374305EC" w14:textId="77777777" w:rsidR="00A94888" w:rsidRDefault="00A94888" w:rsidP="00A94888">
            <w:pPr>
              <w:jc w:val="center"/>
            </w:pPr>
          </w:p>
        </w:tc>
        <w:tc>
          <w:tcPr>
            <w:tcW w:w="4536" w:type="dxa"/>
            <w:vAlign w:val="center"/>
          </w:tcPr>
          <w:p w14:paraId="2146F7A4" w14:textId="77777777" w:rsidR="00A94888" w:rsidRDefault="00A94888" w:rsidP="00A94888">
            <w:pPr>
              <w:jc w:val="center"/>
            </w:pPr>
          </w:p>
        </w:tc>
        <w:tc>
          <w:tcPr>
            <w:tcW w:w="4819" w:type="dxa"/>
            <w:vMerge w:val="restart"/>
            <w:vAlign w:val="center"/>
          </w:tcPr>
          <w:p w14:paraId="3A971E4D" w14:textId="77777777" w:rsidR="00A94888" w:rsidRDefault="00A94888" w:rsidP="00A94888">
            <w:pPr>
              <w:jc w:val="center"/>
            </w:pPr>
          </w:p>
        </w:tc>
      </w:tr>
      <w:tr w:rsidR="00A94888" w14:paraId="12C7ABB2" w14:textId="77777777" w:rsidTr="00A94888">
        <w:trPr>
          <w:trHeight w:val="2920"/>
        </w:trPr>
        <w:tc>
          <w:tcPr>
            <w:tcW w:w="5354" w:type="dxa"/>
            <w:vMerge/>
            <w:vAlign w:val="center"/>
          </w:tcPr>
          <w:p w14:paraId="070D70A6" w14:textId="77777777" w:rsidR="00A94888" w:rsidRDefault="00A94888" w:rsidP="00A94888">
            <w:pPr>
              <w:jc w:val="center"/>
            </w:pPr>
          </w:p>
        </w:tc>
        <w:tc>
          <w:tcPr>
            <w:tcW w:w="4536" w:type="dxa"/>
            <w:vAlign w:val="center"/>
          </w:tcPr>
          <w:p w14:paraId="29A75251" w14:textId="77777777" w:rsidR="00A94888" w:rsidRDefault="00A94888" w:rsidP="00A948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410ED1" wp14:editId="43E26894">
                  <wp:extent cx="1855780" cy="1852112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SIco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23" cy="185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/>
            <w:vAlign w:val="center"/>
          </w:tcPr>
          <w:p w14:paraId="130DC83E" w14:textId="77777777" w:rsidR="00A94888" w:rsidRDefault="00A94888" w:rsidP="00A94888">
            <w:pPr>
              <w:jc w:val="center"/>
            </w:pPr>
          </w:p>
        </w:tc>
      </w:tr>
      <w:tr w:rsidR="00A94888" w14:paraId="00DCC4BF" w14:textId="77777777" w:rsidTr="00A94888">
        <w:trPr>
          <w:trHeight w:val="189"/>
        </w:trPr>
        <w:tc>
          <w:tcPr>
            <w:tcW w:w="5354" w:type="dxa"/>
            <w:vMerge/>
            <w:vAlign w:val="center"/>
          </w:tcPr>
          <w:p w14:paraId="111295D9" w14:textId="77777777" w:rsidR="00A94888" w:rsidRDefault="00A94888" w:rsidP="00A94888">
            <w:pPr>
              <w:jc w:val="center"/>
            </w:pPr>
          </w:p>
        </w:tc>
        <w:tc>
          <w:tcPr>
            <w:tcW w:w="4536" w:type="dxa"/>
            <w:vAlign w:val="center"/>
          </w:tcPr>
          <w:p w14:paraId="110B5291" w14:textId="77777777" w:rsidR="00A94888" w:rsidRDefault="00A94888" w:rsidP="00A94888">
            <w:pPr>
              <w:jc w:val="center"/>
            </w:pPr>
          </w:p>
        </w:tc>
        <w:tc>
          <w:tcPr>
            <w:tcW w:w="4819" w:type="dxa"/>
            <w:vMerge/>
            <w:vAlign w:val="center"/>
          </w:tcPr>
          <w:p w14:paraId="7A6B4902" w14:textId="77777777" w:rsidR="00A94888" w:rsidRDefault="00A94888" w:rsidP="00A94888">
            <w:pPr>
              <w:jc w:val="center"/>
            </w:pPr>
          </w:p>
        </w:tc>
      </w:tr>
      <w:tr w:rsidR="00A94888" w14:paraId="51447ABE" w14:textId="77777777" w:rsidTr="00A94888">
        <w:trPr>
          <w:trHeight w:val="1024"/>
        </w:trPr>
        <w:tc>
          <w:tcPr>
            <w:tcW w:w="5354" w:type="dxa"/>
            <w:vMerge/>
            <w:vAlign w:val="center"/>
          </w:tcPr>
          <w:p w14:paraId="30747FF8" w14:textId="77777777" w:rsidR="00A94888" w:rsidRDefault="00A94888" w:rsidP="00A94888">
            <w:pPr>
              <w:jc w:val="center"/>
            </w:pPr>
          </w:p>
        </w:tc>
        <w:tc>
          <w:tcPr>
            <w:tcW w:w="4536" w:type="dxa"/>
            <w:vAlign w:val="center"/>
          </w:tcPr>
          <w:p w14:paraId="005E29DC" w14:textId="77777777" w:rsidR="00A94888" w:rsidRPr="00A94888" w:rsidRDefault="00A94888" w:rsidP="00A94888">
            <w:pPr>
              <w:jc w:val="center"/>
              <w:rPr>
                <w:rFonts w:cs="Arial"/>
                <w:color w:val="01833E"/>
                <w:sz w:val="28"/>
                <w:szCs w:val="28"/>
              </w:rPr>
            </w:pPr>
            <w:r w:rsidRPr="00A94888">
              <w:rPr>
                <w:rFonts w:cs="Arial"/>
                <w:color w:val="01833E"/>
                <w:sz w:val="28"/>
                <w:szCs w:val="28"/>
              </w:rPr>
              <w:t>NHS Specialist Pharmacy Service</w:t>
            </w:r>
          </w:p>
          <w:p w14:paraId="377896F4" w14:textId="77777777" w:rsidR="00A94888" w:rsidRDefault="00E13DDA" w:rsidP="00A94888">
            <w:pPr>
              <w:jc w:val="center"/>
            </w:pPr>
            <w:hyperlink r:id="rId8" w:history="1">
              <w:r w:rsidR="00A94888" w:rsidRPr="00A94888">
                <w:rPr>
                  <w:rStyle w:val="Hyperlink"/>
                  <w:b/>
                  <w:color w:val="01833E"/>
                  <w:sz w:val="28"/>
                  <w:szCs w:val="28"/>
                </w:rPr>
                <w:t>www.sps.nhs.uk</w:t>
              </w:r>
            </w:hyperlink>
          </w:p>
        </w:tc>
        <w:tc>
          <w:tcPr>
            <w:tcW w:w="4819" w:type="dxa"/>
            <w:vMerge/>
            <w:vAlign w:val="center"/>
          </w:tcPr>
          <w:p w14:paraId="2843EF6A" w14:textId="77777777" w:rsidR="00A94888" w:rsidRDefault="00A94888" w:rsidP="00A94888">
            <w:pPr>
              <w:jc w:val="center"/>
            </w:pPr>
          </w:p>
        </w:tc>
      </w:tr>
    </w:tbl>
    <w:p w14:paraId="4B259E91" w14:textId="77777777" w:rsidR="00A94888" w:rsidRDefault="00A94888" w:rsidP="00D505E9">
      <w:pPr>
        <w:ind w:left="-851"/>
      </w:pPr>
    </w:p>
    <w:sectPr w:rsidR="00A94888" w:rsidSect="00FC3ECE">
      <w:headerReference w:type="default" r:id="rId9"/>
      <w:footerReference w:type="even" r:id="rId10"/>
      <w:footerReference w:type="default" r:id="rId11"/>
      <w:pgSz w:w="16820" w:h="11900" w:orient="landscape"/>
      <w:pgMar w:top="851" w:right="851" w:bottom="851" w:left="851" w:header="142" w:footer="38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30083" w14:textId="77777777" w:rsidR="00D505E9" w:rsidRDefault="00D505E9" w:rsidP="00D505E9">
      <w:r>
        <w:separator/>
      </w:r>
    </w:p>
  </w:endnote>
  <w:endnote w:type="continuationSeparator" w:id="0">
    <w:p w14:paraId="3D276875" w14:textId="77777777" w:rsidR="00D505E9" w:rsidRDefault="00D505E9" w:rsidP="00D5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C740" w14:textId="77777777" w:rsidR="00D505E9" w:rsidRDefault="00D505E9" w:rsidP="00D505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28E16" w14:textId="77777777" w:rsidR="00D505E9" w:rsidRDefault="00D505E9" w:rsidP="00D505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E3D12" w14:textId="77777777" w:rsidR="00D505E9" w:rsidRPr="00D505E9" w:rsidRDefault="00D505E9" w:rsidP="00D505E9">
    <w:pPr>
      <w:pStyle w:val="Footer"/>
      <w:framePr w:wrap="around" w:vAnchor="text" w:hAnchor="page" w:x="15923" w:y="5"/>
      <w:rPr>
        <w:rStyle w:val="PageNumber"/>
        <w:color w:val="01833E"/>
      </w:rPr>
    </w:pPr>
    <w:r w:rsidRPr="00D505E9">
      <w:rPr>
        <w:rStyle w:val="PageNumber"/>
        <w:color w:val="01833E"/>
      </w:rPr>
      <w:fldChar w:fldCharType="begin"/>
    </w:r>
    <w:r w:rsidRPr="00D505E9">
      <w:rPr>
        <w:rStyle w:val="PageNumber"/>
        <w:color w:val="01833E"/>
      </w:rPr>
      <w:instrText xml:space="preserve">PAGE  </w:instrText>
    </w:r>
    <w:r w:rsidRPr="00D505E9">
      <w:rPr>
        <w:rStyle w:val="PageNumber"/>
        <w:color w:val="01833E"/>
      </w:rPr>
      <w:fldChar w:fldCharType="separate"/>
    </w:r>
    <w:r w:rsidR="00E13DDA">
      <w:rPr>
        <w:rStyle w:val="PageNumber"/>
        <w:noProof/>
        <w:color w:val="01833E"/>
      </w:rPr>
      <w:t>2</w:t>
    </w:r>
    <w:r w:rsidRPr="00D505E9">
      <w:rPr>
        <w:rStyle w:val="PageNumber"/>
        <w:color w:val="01833E"/>
      </w:rPr>
      <w:fldChar w:fldCharType="end"/>
    </w:r>
  </w:p>
  <w:p w14:paraId="2E898F04" w14:textId="77777777" w:rsidR="00D505E9" w:rsidRPr="00D505E9" w:rsidRDefault="00D505E9" w:rsidP="00D505E9">
    <w:pPr>
      <w:pStyle w:val="Footer"/>
      <w:ind w:left="-1276" w:right="360"/>
      <w:jc w:val="both"/>
      <w:rPr>
        <w:b/>
        <w:color w:val="01833E"/>
        <w:sz w:val="28"/>
        <w:szCs w:val="28"/>
      </w:rPr>
    </w:pPr>
    <w:r w:rsidRPr="00D505E9">
      <w:rPr>
        <w:b/>
        <w:noProof/>
        <w:color w:val="01833E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AB59A" wp14:editId="7BD58FD6">
              <wp:simplePos x="0" y="0"/>
              <wp:positionH relativeFrom="column">
                <wp:posOffset>-914400</wp:posOffset>
              </wp:positionH>
              <wp:positionV relativeFrom="paragraph">
                <wp:posOffset>-146685</wp:posOffset>
              </wp:positionV>
              <wp:extent cx="104013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01300" cy="0"/>
                      </a:xfrm>
                      <a:prstGeom prst="line">
                        <a:avLst/>
                      </a:prstGeom>
                      <a:ln>
                        <a:solidFill>
                          <a:srgbClr val="01833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-11.5pt" to="747.05pt,-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" strokecolor="#01833e" strokeweight="2pt"/>
          </w:pict>
        </mc:Fallback>
      </mc:AlternateContent>
    </w:r>
    <w:hyperlink r:id="rId1" w:history="1">
      <w:r w:rsidRPr="00D505E9">
        <w:rPr>
          <w:rStyle w:val="Hyperlink"/>
          <w:b/>
          <w:color w:val="01833E"/>
          <w:sz w:val="28"/>
          <w:szCs w:val="28"/>
        </w:rPr>
        <w:t>www.sps.nhs.uk</w:t>
      </w:r>
    </w:hyperlink>
    <w:r w:rsidRPr="00D505E9">
      <w:rPr>
        <w:b/>
        <w:color w:val="01833E"/>
        <w:sz w:val="28"/>
        <w:szCs w:val="28"/>
      </w:rPr>
      <w:t xml:space="preserve">     </w:t>
    </w:r>
    <w:r w:rsidRPr="00D505E9">
      <w:rPr>
        <w:color w:val="01833E"/>
      </w:rPr>
      <w:t>|     Revision and dates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2CAF5" w14:textId="77777777" w:rsidR="00D505E9" w:rsidRDefault="00D505E9" w:rsidP="00D505E9">
      <w:r>
        <w:separator/>
      </w:r>
    </w:p>
  </w:footnote>
  <w:footnote w:type="continuationSeparator" w:id="0">
    <w:p w14:paraId="6C365759" w14:textId="77777777" w:rsidR="00D505E9" w:rsidRDefault="00D505E9" w:rsidP="00D5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B7462" w14:textId="77777777" w:rsidR="00D505E9" w:rsidRPr="00D505E9" w:rsidRDefault="00D505E9" w:rsidP="00D505E9">
    <w:pPr>
      <w:pStyle w:val="Header"/>
      <w:ind w:left="-1560"/>
    </w:pPr>
    <w:r>
      <w:rPr>
        <w:noProof/>
        <w:lang w:eastAsia="en-GB"/>
      </w:rPr>
      <w:drawing>
        <wp:inline distT="0" distB="0" distL="0" distR="0" wp14:anchorId="46E426C1" wp14:editId="39AF8CD6">
          <wp:extent cx="10478770" cy="9584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header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182" cy="95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9"/>
    <w:rsid w:val="00545316"/>
    <w:rsid w:val="00A94888"/>
    <w:rsid w:val="00BC6B9D"/>
    <w:rsid w:val="00D505E9"/>
    <w:rsid w:val="00E13DDA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035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9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888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E9"/>
  </w:style>
  <w:style w:type="paragraph" w:styleId="Footer">
    <w:name w:val="footer"/>
    <w:basedOn w:val="Normal"/>
    <w:link w:val="FooterChar"/>
    <w:uiPriority w:val="99"/>
    <w:unhideWhenUsed/>
    <w:rsid w:val="00D50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E9"/>
  </w:style>
  <w:style w:type="paragraph" w:styleId="BalloonText">
    <w:name w:val="Balloon Text"/>
    <w:basedOn w:val="Normal"/>
    <w:link w:val="BalloonTextChar"/>
    <w:uiPriority w:val="99"/>
    <w:semiHidden/>
    <w:unhideWhenUsed/>
    <w:rsid w:val="00D50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5E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05E9"/>
  </w:style>
  <w:style w:type="character" w:customStyle="1" w:styleId="Heading1Char">
    <w:name w:val="Heading 1 Char"/>
    <w:basedOn w:val="DefaultParagraphFont"/>
    <w:link w:val="Heading1"/>
    <w:uiPriority w:val="9"/>
    <w:rsid w:val="00A94888"/>
    <w:rPr>
      <w:rFonts w:ascii="Arial" w:eastAsiaTheme="majorEastAsia" w:hAnsi="Arial" w:cstheme="majorBidi"/>
      <w:b/>
      <w:bCs/>
      <w:color w:val="01833E"/>
      <w:sz w:val="32"/>
      <w:szCs w:val="32"/>
    </w:rPr>
  </w:style>
  <w:style w:type="table" w:styleId="TableGrid">
    <w:name w:val="Table Grid"/>
    <w:basedOn w:val="TableNormal"/>
    <w:uiPriority w:val="59"/>
    <w:rsid w:val="00A9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9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888"/>
    <w:pPr>
      <w:keepNext/>
      <w:keepLines/>
      <w:spacing w:before="480"/>
      <w:outlineLvl w:val="0"/>
    </w:pPr>
    <w:rPr>
      <w:rFonts w:eastAsiaTheme="majorEastAsia" w:cstheme="majorBidi"/>
      <w:b/>
      <w:bCs/>
      <w:color w:val="01833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5E9"/>
  </w:style>
  <w:style w:type="paragraph" w:styleId="Footer">
    <w:name w:val="footer"/>
    <w:basedOn w:val="Normal"/>
    <w:link w:val="FooterChar"/>
    <w:uiPriority w:val="99"/>
    <w:unhideWhenUsed/>
    <w:rsid w:val="00D50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5E9"/>
  </w:style>
  <w:style w:type="paragraph" w:styleId="BalloonText">
    <w:name w:val="Balloon Text"/>
    <w:basedOn w:val="Normal"/>
    <w:link w:val="BalloonTextChar"/>
    <w:uiPriority w:val="99"/>
    <w:semiHidden/>
    <w:unhideWhenUsed/>
    <w:rsid w:val="00D50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5E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05E9"/>
  </w:style>
  <w:style w:type="character" w:customStyle="1" w:styleId="Heading1Char">
    <w:name w:val="Heading 1 Char"/>
    <w:basedOn w:val="DefaultParagraphFont"/>
    <w:link w:val="Heading1"/>
    <w:uiPriority w:val="9"/>
    <w:rsid w:val="00A94888"/>
    <w:rPr>
      <w:rFonts w:ascii="Arial" w:eastAsiaTheme="majorEastAsia" w:hAnsi="Arial" w:cstheme="majorBidi"/>
      <w:b/>
      <w:bCs/>
      <w:color w:val="01833E"/>
      <w:sz w:val="32"/>
      <w:szCs w:val="32"/>
    </w:rPr>
  </w:style>
  <w:style w:type="table" w:styleId="TableGrid">
    <w:name w:val="Table Grid"/>
    <w:basedOn w:val="TableNormal"/>
    <w:uiPriority w:val="59"/>
    <w:rsid w:val="00A9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Splinter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Lynne McDonough</cp:lastModifiedBy>
  <cp:revision>2</cp:revision>
  <dcterms:created xsi:type="dcterms:W3CDTF">2016-09-16T09:52:00Z</dcterms:created>
  <dcterms:modified xsi:type="dcterms:W3CDTF">2016-09-16T09:52:00Z</dcterms:modified>
</cp:coreProperties>
</file>