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DC56" w14:textId="5CB69772" w:rsidR="00E96579" w:rsidRPr="00A43E5E" w:rsidRDefault="00E96579" w:rsidP="00CF5EC9">
      <w:pPr>
        <w:ind w:left="-142"/>
        <w:rPr>
          <w:rFonts w:ascii="Arial" w:hAnsi="Arial" w:cs="Arial"/>
        </w:rPr>
      </w:pPr>
      <w:bookmarkStart w:id="0" w:name="_GoBack"/>
      <w:bookmarkEnd w:id="0"/>
    </w:p>
    <w:sectPr w:rsidR="00E96579" w:rsidRPr="00A43E5E" w:rsidSect="008333A4">
      <w:headerReference w:type="even" r:id="rId7"/>
      <w:headerReference w:type="default" r:id="rId8"/>
      <w:footerReference w:type="default" r:id="rId9"/>
      <w:headerReference w:type="first" r:id="rId10"/>
      <w:pgSz w:w="11900" w:h="5600"/>
      <w:pgMar w:top="851" w:right="851" w:bottom="851" w:left="851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8A61" w14:textId="77777777" w:rsidR="00E96579" w:rsidRDefault="00E96579" w:rsidP="006835CC">
      <w:r>
        <w:separator/>
      </w:r>
    </w:p>
  </w:endnote>
  <w:endnote w:type="continuationSeparator" w:id="0">
    <w:p w14:paraId="0D242834" w14:textId="77777777" w:rsidR="00E96579" w:rsidRDefault="00E96579" w:rsidP="006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2B1B" w14:textId="6562CA87" w:rsidR="00E96579" w:rsidRPr="00224D21" w:rsidRDefault="00CF5EC9" w:rsidP="008333A4">
    <w:pPr>
      <w:pStyle w:val="Footer"/>
      <w:tabs>
        <w:tab w:val="clear" w:pos="4320"/>
        <w:tab w:val="clear" w:pos="8640"/>
        <w:tab w:val="left" w:pos="3460"/>
      </w:tabs>
      <w:ind w:left="-567" w:right="-176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5FA84" wp14:editId="1CCD9E89">
              <wp:simplePos x="0" y="0"/>
              <wp:positionH relativeFrom="column">
                <wp:posOffset>-342900</wp:posOffset>
              </wp:positionH>
              <wp:positionV relativeFrom="paragraph">
                <wp:posOffset>-48895</wp:posOffset>
              </wp:positionV>
              <wp:extent cx="4800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3.8pt" to="351.05pt,-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" strokecolor="#01833e" strokeweight="2pt"/>
          </w:pict>
        </mc:Fallback>
      </mc:AlternateContent>
    </w:r>
    <w:hyperlink r:id="rId1" w:history="1">
      <w:r w:rsidRPr="00224D21">
        <w:rPr>
          <w:rStyle w:val="Hyperlink"/>
          <w:color w:val="009D00"/>
        </w:rPr>
        <w:t>www.sps.nhs.uk</w:t>
      </w:r>
    </w:hyperlink>
    <w:r w:rsidR="004A23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F732" w14:textId="77777777" w:rsidR="00E96579" w:rsidRDefault="00E96579" w:rsidP="006835CC">
      <w:r>
        <w:separator/>
      </w:r>
    </w:p>
  </w:footnote>
  <w:footnote w:type="continuationSeparator" w:id="0">
    <w:p w14:paraId="36165B79" w14:textId="77777777" w:rsidR="00E96579" w:rsidRDefault="00E96579" w:rsidP="0068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DA35" w14:textId="6FBD4503" w:rsidR="00CF5EC9" w:rsidRDefault="004D6A49">
    <w:pPr>
      <w:pStyle w:val="Header"/>
    </w:pPr>
    <w:r>
      <w:rPr>
        <w:noProof/>
      </w:rPr>
      <w:pict w14:anchorId="4B0D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34.4pt;height:223.15pt;z-index:-251655168;mso-wrap-edited:f;mso-position-horizontal:center;mso-position-horizontal-relative:margin;mso-position-vertical:center;mso-position-vertical-relative:margin" wrapcoords="12490 0 12007 72 10282 942 10144 1232 9247 2391 8764 3479 8488 4638 8488 5798 8695 6958 9178 8118 9868 9205 4554 9277 1794 9640 1725 10437 690 11597 138 12757 0 13264 -69 13771 -69 16236 414 17395 1104 18483 3795 21455 21600 21455 21600 9422 17252 9205 18011 8118 18494 6958 18701 5798 18701 4638 18425 3479 17873 2319 16838 942 15182 72 14699 0 12490 0">
          <v:imagedata r:id="rId1" o:title="CompSlipFoot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AD36" w14:textId="2072E2AF" w:rsidR="00E96579" w:rsidRDefault="004D6A49" w:rsidP="00E55119">
    <w:pPr>
      <w:pStyle w:val="Header"/>
      <w:ind w:left="-851" w:right="-1481"/>
    </w:pPr>
    <w:r>
      <w:rPr>
        <w:noProof/>
      </w:rPr>
      <w:pict w14:anchorId="45E4A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5in;margin-top:21.95pt;width:207.4pt;height:197.45pt;z-index:-251656192;mso-wrap-edited:f;mso-position-horizontal-relative:margin;mso-position-vertical-relative:margin" wrapcoords="12490 0 12007 72 10282 942 10144 1232 9247 2391 8764 3479 8488 4638 8488 5798 8695 6958 9178 8118 9868 9205 4554 9277 1794 9640 1725 10437 690 11597 138 12757 0 13264 -69 13771 -69 16236 414 17395 1104 18483 3795 21455 21600 21455 21600 9422 17252 9205 18011 8118 18494 6958 18701 5798 18701 4638 18425 3479 17873 2319 16838 942 15182 72 14699 0 12490 0">
          <v:imagedata r:id="rId1" o:title="CompSlipFooter2"/>
          <w10:wrap anchorx="margin" anchory="margin"/>
        </v:shape>
      </w:pict>
    </w:r>
    <w:r w:rsidR="00E55119">
      <w:rPr>
        <w:noProof/>
        <w:lang w:eastAsia="en-GB"/>
      </w:rPr>
      <w:drawing>
        <wp:inline distT="0" distB="0" distL="0" distR="0" wp14:anchorId="726F15E2" wp14:editId="7955DE85">
          <wp:extent cx="7519233" cy="1111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233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1FC3" w14:textId="616DB96C" w:rsidR="00CF5EC9" w:rsidRDefault="004D6A49">
    <w:pPr>
      <w:pStyle w:val="Header"/>
    </w:pPr>
    <w:r>
      <w:rPr>
        <w:noProof/>
      </w:rPr>
      <w:pict w14:anchorId="496F4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34.4pt;height:223.15pt;z-index:-251654144;mso-wrap-edited:f;mso-position-horizontal:center;mso-position-horizontal-relative:margin;mso-position-vertical:center;mso-position-vertical-relative:margin" wrapcoords="12490 0 12007 72 10282 942 10144 1232 9247 2391 8764 3479 8488 4638 8488 5798 8695 6958 9178 8118 9868 9205 4554 9277 1794 9640 1725 10437 690 11597 138 12757 0 13264 -69 13771 -69 16236 414 17395 1104 18483 3795 21455 21600 21455 21600 9422 17252 9205 18011 8118 18494 6958 18701 5798 18701 4638 18425 3479 17873 2319 16838 942 15182 72 14699 0 12490 0">
          <v:imagedata r:id="rId1" o:title="CompSlipFoote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C"/>
    <w:rsid w:val="00001679"/>
    <w:rsid w:val="00224D21"/>
    <w:rsid w:val="003100E4"/>
    <w:rsid w:val="004A232B"/>
    <w:rsid w:val="004D6A49"/>
    <w:rsid w:val="004E4CE4"/>
    <w:rsid w:val="00597BBA"/>
    <w:rsid w:val="006835CC"/>
    <w:rsid w:val="00693624"/>
    <w:rsid w:val="008333A4"/>
    <w:rsid w:val="00A43E5E"/>
    <w:rsid w:val="00AA7DB2"/>
    <w:rsid w:val="00B31D51"/>
    <w:rsid w:val="00BC6B9D"/>
    <w:rsid w:val="00BE18D3"/>
    <w:rsid w:val="00C226FA"/>
    <w:rsid w:val="00C55AA6"/>
    <w:rsid w:val="00C72FB7"/>
    <w:rsid w:val="00CF5EC9"/>
    <w:rsid w:val="00E55119"/>
    <w:rsid w:val="00E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F2E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CC"/>
  </w:style>
  <w:style w:type="paragraph" w:styleId="Footer">
    <w:name w:val="footer"/>
    <w:basedOn w:val="Normal"/>
    <w:link w:val="FooterChar"/>
    <w:uiPriority w:val="99"/>
    <w:unhideWhenUsed/>
    <w:rsid w:val="00CF5EC9"/>
    <w:pPr>
      <w:tabs>
        <w:tab w:val="center" w:pos="4320"/>
        <w:tab w:val="right" w:pos="8640"/>
      </w:tabs>
    </w:pPr>
    <w:rPr>
      <w:rFonts w:ascii="Arial" w:hAnsi="Arial"/>
      <w:b/>
      <w:color w:val="009D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F5EC9"/>
    <w:rPr>
      <w:rFonts w:ascii="Arial" w:hAnsi="Arial"/>
      <w:b/>
      <w:color w:val="009D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1D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22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CC"/>
  </w:style>
  <w:style w:type="paragraph" w:styleId="Footer">
    <w:name w:val="footer"/>
    <w:basedOn w:val="Normal"/>
    <w:link w:val="FooterChar"/>
    <w:uiPriority w:val="99"/>
    <w:unhideWhenUsed/>
    <w:rsid w:val="00CF5EC9"/>
    <w:pPr>
      <w:tabs>
        <w:tab w:val="center" w:pos="4320"/>
        <w:tab w:val="right" w:pos="8640"/>
      </w:tabs>
    </w:pPr>
    <w:rPr>
      <w:rFonts w:ascii="Arial" w:hAnsi="Arial"/>
      <w:b/>
      <w:color w:val="009D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F5EC9"/>
    <w:rPr>
      <w:rFonts w:ascii="Arial" w:hAnsi="Arial"/>
      <w:b/>
      <w:color w:val="009D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1D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22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Lynne McDonough</cp:lastModifiedBy>
  <cp:revision>2</cp:revision>
  <dcterms:created xsi:type="dcterms:W3CDTF">2016-09-16T09:52:00Z</dcterms:created>
  <dcterms:modified xsi:type="dcterms:W3CDTF">2016-09-16T09:52:00Z</dcterms:modified>
</cp:coreProperties>
</file>